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EE18" w14:textId="70C71417" w:rsidR="00500C7C" w:rsidRDefault="00E2575E" w:rsidP="00E2575E">
      <w:pPr>
        <w:jc w:val="center"/>
        <w:rPr>
          <w:sz w:val="32"/>
          <w:szCs w:val="32"/>
          <w:lang w:val="en-US"/>
        </w:rPr>
      </w:pPr>
      <w:r w:rsidRPr="00E2575E">
        <w:rPr>
          <w:sz w:val="32"/>
          <w:szCs w:val="32"/>
          <w:lang w:val="en-US"/>
        </w:rPr>
        <w:t>GEORGY GIRL</w:t>
      </w:r>
    </w:p>
    <w:p w14:paraId="24E29CBA" w14:textId="77777777" w:rsidR="00E2575E" w:rsidRDefault="00E2575E" w:rsidP="00E2575E">
      <w:pPr>
        <w:jc w:val="center"/>
        <w:rPr>
          <w:sz w:val="32"/>
          <w:szCs w:val="32"/>
          <w:lang w:val="en-US"/>
        </w:rPr>
      </w:pPr>
    </w:p>
    <w:p w14:paraId="33E1BBBE" w14:textId="310A6D46" w:rsidR="00E2575E" w:rsidRDefault="00E2575E" w:rsidP="00E2575E">
      <w:pPr>
        <w:rPr>
          <w:lang w:val="en-US"/>
        </w:rPr>
      </w:pPr>
      <w:r>
        <w:rPr>
          <w:lang w:val="en-US"/>
        </w:rPr>
        <w:t xml:space="preserve">13 performances + 5 </w:t>
      </w:r>
      <w:proofErr w:type="spellStart"/>
      <w:r w:rsidR="0063424D">
        <w:rPr>
          <w:lang w:val="en-US"/>
        </w:rPr>
        <w:t>C</w:t>
      </w:r>
      <w:r>
        <w:rPr>
          <w:lang w:val="en-US"/>
        </w:rPr>
        <w:t>harities..MAX</w:t>
      </w:r>
      <w:proofErr w:type="spellEnd"/>
      <w:r>
        <w:rPr>
          <w:lang w:val="en-US"/>
        </w:rPr>
        <w:t xml:space="preserve"> ATTENDANCE 1820</w:t>
      </w:r>
    </w:p>
    <w:p w14:paraId="290F1A7E" w14:textId="1362F423" w:rsidR="00E2575E" w:rsidRDefault="00E2575E" w:rsidP="00E2575E">
      <w:pPr>
        <w:rPr>
          <w:lang w:val="en-US"/>
        </w:rPr>
      </w:pPr>
      <w:r>
        <w:rPr>
          <w:lang w:val="en-US"/>
        </w:rPr>
        <w:t>Only 2 banners up for General Public sales, the other 2 went up at the start of Production week.</w:t>
      </w:r>
    </w:p>
    <w:p w14:paraId="7079C384" w14:textId="02C4B65A" w:rsidR="00E2575E" w:rsidRDefault="00E2575E" w:rsidP="00E2575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Sales after Subscribers week, cast &amp; crew week and 1</w:t>
      </w:r>
      <w:r w:rsidRPr="00E2575E">
        <w:rPr>
          <w:vertAlign w:val="superscript"/>
          <w:lang w:val="en-US"/>
        </w:rPr>
        <w:t>st</w:t>
      </w:r>
      <w:r>
        <w:rPr>
          <w:lang w:val="en-US"/>
        </w:rPr>
        <w:t xml:space="preserve"> day of General Public was 813= 44.7%</w:t>
      </w:r>
    </w:p>
    <w:p w14:paraId="085C7618" w14:textId="0832E6DA" w:rsidR="00E2575E" w:rsidRDefault="00BF4274" w:rsidP="00E2575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theatre banner had to be taken down and repaired on Production Sunday, and was put back up before the Production Tuesday rehearsal.</w:t>
      </w:r>
    </w:p>
    <w:p w14:paraId="5562C842" w14:textId="3DCD3D7A" w:rsidR="00BF4274" w:rsidRDefault="000618B5" w:rsidP="00E2575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At Opening Night 1642/1820  </w:t>
      </w:r>
      <w:r w:rsidR="00821BC3">
        <w:rPr>
          <w:lang w:val="en-US"/>
        </w:rPr>
        <w:t>90.2%</w:t>
      </w:r>
    </w:p>
    <w:p w14:paraId="5DDE505F" w14:textId="129DEDF3" w:rsidR="002122C6" w:rsidRDefault="002122C6" w:rsidP="00E2575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At the end of the 2</w:t>
      </w:r>
      <w:r w:rsidRPr="002122C6">
        <w:rPr>
          <w:vertAlign w:val="superscript"/>
          <w:lang w:val="en-US"/>
        </w:rPr>
        <w:t>nd</w:t>
      </w:r>
      <w:r>
        <w:rPr>
          <w:lang w:val="en-US"/>
        </w:rPr>
        <w:t xml:space="preserve"> weekend 1797/1820  98.7% sold 5 seats left for the end of the run.</w:t>
      </w:r>
    </w:p>
    <w:p w14:paraId="4F38FC6E" w14:textId="00685156" w:rsidR="002122C6" w:rsidRPr="00E2575E" w:rsidRDefault="00260625" w:rsidP="00E2575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SOLD OUT on 19</w:t>
      </w:r>
      <w:r w:rsidRPr="00260625">
        <w:rPr>
          <w:vertAlign w:val="superscript"/>
          <w:lang w:val="en-US"/>
        </w:rPr>
        <w:t>th</w:t>
      </w:r>
      <w:r>
        <w:rPr>
          <w:lang w:val="en-US"/>
        </w:rPr>
        <w:t xml:space="preserve"> Nov with 7 shows to run</w:t>
      </w:r>
    </w:p>
    <w:sectPr w:rsidR="002122C6" w:rsidRPr="00E2575E" w:rsidSect="001E25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1A68"/>
    <w:multiLevelType w:val="hybridMultilevel"/>
    <w:tmpl w:val="585E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94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5E"/>
    <w:rsid w:val="000618B5"/>
    <w:rsid w:val="001E25DA"/>
    <w:rsid w:val="002122C6"/>
    <w:rsid w:val="00260625"/>
    <w:rsid w:val="00267682"/>
    <w:rsid w:val="00457E3B"/>
    <w:rsid w:val="00500C7C"/>
    <w:rsid w:val="00535782"/>
    <w:rsid w:val="005D5CB0"/>
    <w:rsid w:val="0063424D"/>
    <w:rsid w:val="00821BC3"/>
    <w:rsid w:val="008C3E38"/>
    <w:rsid w:val="008E26F4"/>
    <w:rsid w:val="009426B9"/>
    <w:rsid w:val="00A8475E"/>
    <w:rsid w:val="00A9111C"/>
    <w:rsid w:val="00AA760A"/>
    <w:rsid w:val="00AC4C83"/>
    <w:rsid w:val="00AF0ED5"/>
    <w:rsid w:val="00BF4274"/>
    <w:rsid w:val="00D159D2"/>
    <w:rsid w:val="00E2575E"/>
    <w:rsid w:val="00E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75FD3"/>
  <w14:defaultImageDpi w14:val="32767"/>
  <w15:chartTrackingRefBased/>
  <w15:docId w15:val="{DFB5A3BB-7D93-9040-90F4-1FEFE3EE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Sheehan</dc:creator>
  <cp:keywords/>
  <dc:description/>
  <cp:lastModifiedBy>Michael Sheehan</cp:lastModifiedBy>
  <cp:revision>6</cp:revision>
  <dcterms:created xsi:type="dcterms:W3CDTF">2025-10-25T21:02:00Z</dcterms:created>
  <dcterms:modified xsi:type="dcterms:W3CDTF">2025-11-19T00:32:00Z</dcterms:modified>
</cp:coreProperties>
</file>