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10EF" w14:textId="4C5290E0" w:rsidR="00500C7C" w:rsidRDefault="0048038E" w:rsidP="0048038E">
      <w:pPr>
        <w:jc w:val="center"/>
        <w:rPr>
          <w:sz w:val="32"/>
          <w:szCs w:val="32"/>
          <w:lang w:val="en-US"/>
        </w:rPr>
      </w:pPr>
      <w:r w:rsidRPr="0048038E">
        <w:rPr>
          <w:sz w:val="32"/>
          <w:szCs w:val="32"/>
          <w:lang w:val="en-US"/>
        </w:rPr>
        <w:t>NOTES for AOGG</w:t>
      </w:r>
    </w:p>
    <w:p w14:paraId="51B58766" w14:textId="77777777" w:rsidR="0048038E" w:rsidRDefault="0048038E" w:rsidP="0048038E">
      <w:pPr>
        <w:jc w:val="center"/>
        <w:rPr>
          <w:sz w:val="32"/>
          <w:szCs w:val="32"/>
          <w:lang w:val="en-US"/>
        </w:rPr>
      </w:pPr>
    </w:p>
    <w:p w14:paraId="5BAA84C8" w14:textId="44A64102" w:rsidR="00A11557" w:rsidRDefault="00A11557" w:rsidP="00A1155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Auditions Mid-September</w:t>
      </w:r>
      <w:r w:rsidR="00A6784C">
        <w:rPr>
          <w:lang w:val="en-US"/>
        </w:rPr>
        <w:t>, over 100 auditionees.</w:t>
      </w:r>
    </w:p>
    <w:p w14:paraId="69318976" w14:textId="1A3BECDD" w:rsidR="00A11557" w:rsidRDefault="00A11557" w:rsidP="00A1155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Understudies for Anne and Gilbert</w:t>
      </w:r>
    </w:p>
    <w:p w14:paraId="3145AD36" w14:textId="3238D7E4" w:rsidR="00A11557" w:rsidRDefault="00A11557" w:rsidP="00A1155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11 shows over 3 weekends + a performance for the holiday groups on the 1</w:t>
      </w:r>
      <w:r w:rsidRPr="00A11557">
        <w:rPr>
          <w:vertAlign w:val="superscript"/>
          <w:lang w:val="en-US"/>
        </w:rPr>
        <w:t>st</w:t>
      </w:r>
      <w:r>
        <w:rPr>
          <w:lang w:val="en-US"/>
        </w:rPr>
        <w:t xml:space="preserve"> Monday</w:t>
      </w:r>
    </w:p>
    <w:p w14:paraId="4DE70C5D" w14:textId="65E2BF71" w:rsidR="00A11557" w:rsidRDefault="00A11557" w:rsidP="00A1155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53.2% sold after cast/crew week and 1</w:t>
      </w:r>
      <w:r w:rsidRPr="00A11557">
        <w:rPr>
          <w:vertAlign w:val="superscript"/>
          <w:lang w:val="en-US"/>
        </w:rPr>
        <w:t>st</w:t>
      </w:r>
      <w:r>
        <w:rPr>
          <w:lang w:val="en-US"/>
        </w:rPr>
        <w:t xml:space="preserve"> day of General Public.</w:t>
      </w:r>
    </w:p>
    <w:p w14:paraId="4B81700C" w14:textId="2D0A239E" w:rsidR="00A11557" w:rsidRDefault="00A11557" w:rsidP="00A1155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SOLD OUT 2 ½ weeks later on 2</w:t>
      </w:r>
      <w:r w:rsidRPr="00A11557">
        <w:rPr>
          <w:vertAlign w:val="superscript"/>
          <w:lang w:val="en-US"/>
        </w:rPr>
        <w:t>nd</w:t>
      </w:r>
      <w:r>
        <w:rPr>
          <w:lang w:val="en-US"/>
        </w:rPr>
        <w:t xml:space="preserve"> January….2 weeks before Opening.</w:t>
      </w:r>
    </w:p>
    <w:p w14:paraId="571DB3C2" w14:textId="77777777" w:rsidR="00A11557" w:rsidRPr="00A11557" w:rsidRDefault="00A11557" w:rsidP="00A11557">
      <w:pPr>
        <w:pStyle w:val="ListParagraph"/>
        <w:numPr>
          <w:ilvl w:val="0"/>
          <w:numId w:val="1"/>
        </w:numPr>
        <w:rPr>
          <w:lang w:val="en-US"/>
        </w:rPr>
      </w:pPr>
    </w:p>
    <w:sectPr w:rsidR="00A11557" w:rsidRPr="00A11557" w:rsidSect="001E25D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C3920"/>
    <w:multiLevelType w:val="hybridMultilevel"/>
    <w:tmpl w:val="A48C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55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8E"/>
    <w:rsid w:val="001E25DA"/>
    <w:rsid w:val="00245D01"/>
    <w:rsid w:val="00267682"/>
    <w:rsid w:val="00457E3B"/>
    <w:rsid w:val="0048038E"/>
    <w:rsid w:val="00500C7C"/>
    <w:rsid w:val="00535782"/>
    <w:rsid w:val="005D5CB0"/>
    <w:rsid w:val="008C3E38"/>
    <w:rsid w:val="008E26F4"/>
    <w:rsid w:val="009426B9"/>
    <w:rsid w:val="00A11557"/>
    <w:rsid w:val="00A6784C"/>
    <w:rsid w:val="00A8475E"/>
    <w:rsid w:val="00A9111C"/>
    <w:rsid w:val="00AA760A"/>
    <w:rsid w:val="00AC4C83"/>
    <w:rsid w:val="00AF0ED5"/>
    <w:rsid w:val="00D159D2"/>
    <w:rsid w:val="00E3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745BF4"/>
  <w14:defaultImageDpi w14:val="32767"/>
  <w15:chartTrackingRefBased/>
  <w15:docId w15:val="{0E210FA4-F5FB-694E-A8E5-22398372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Sheehan</dc:creator>
  <cp:keywords/>
  <dc:description/>
  <cp:lastModifiedBy>Michael Sheehan</cp:lastModifiedBy>
  <cp:revision>2</cp:revision>
  <dcterms:created xsi:type="dcterms:W3CDTF">2026-01-04T07:21:00Z</dcterms:created>
  <dcterms:modified xsi:type="dcterms:W3CDTF">2026-01-25T08:26:00Z</dcterms:modified>
</cp:coreProperties>
</file>