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C7E71" w14:textId="1C167605" w:rsidR="00500C7C" w:rsidRPr="00B60EFC" w:rsidRDefault="00B60EFC" w:rsidP="00B60EFC">
      <w:pPr>
        <w:pStyle w:val="ListParagraph"/>
        <w:numPr>
          <w:ilvl w:val="0"/>
          <w:numId w:val="1"/>
        </w:numPr>
      </w:pPr>
      <w:r>
        <w:rPr>
          <w:lang w:val="en-US"/>
        </w:rPr>
        <w:t>Auditions 27/28 February</w:t>
      </w:r>
    </w:p>
    <w:p w14:paraId="1B5775B6" w14:textId="5A6B9D16" w:rsidR="00B60EFC" w:rsidRPr="00B60EFC" w:rsidRDefault="00B60EFC" w:rsidP="00B60EFC">
      <w:pPr>
        <w:pStyle w:val="ListParagraph"/>
        <w:numPr>
          <w:ilvl w:val="0"/>
          <w:numId w:val="1"/>
        </w:numPr>
      </w:pPr>
      <w:r>
        <w:rPr>
          <w:lang w:val="en-US"/>
        </w:rPr>
        <w:t>Cast reduced from 16 to 12 due to lack of auditionees.</w:t>
      </w:r>
    </w:p>
    <w:p w14:paraId="6C7635F3" w14:textId="208D6000" w:rsidR="00B60EFC" w:rsidRPr="00B60EFC" w:rsidRDefault="00B60EFC" w:rsidP="00B60EFC">
      <w:pPr>
        <w:pStyle w:val="ListParagraph"/>
        <w:numPr>
          <w:ilvl w:val="0"/>
          <w:numId w:val="1"/>
        </w:numPr>
      </w:pPr>
      <w:r>
        <w:rPr>
          <w:lang w:val="en-US"/>
        </w:rPr>
        <w:t>Asst Director Tor</w:t>
      </w:r>
      <w:r w:rsidR="00362ABD">
        <w:rPr>
          <w:lang w:val="en-US"/>
        </w:rPr>
        <w:t>y</w:t>
      </w:r>
      <w:r>
        <w:rPr>
          <w:lang w:val="en-US"/>
        </w:rPr>
        <w:t xml:space="preserve"> added to cast so Di Ennew added as Asst Director</w:t>
      </w:r>
    </w:p>
    <w:p w14:paraId="04D240F3" w14:textId="7F5CA06D" w:rsidR="00B60EFC" w:rsidRDefault="00362ABD" w:rsidP="00B60EFC">
      <w:pPr>
        <w:pStyle w:val="ListParagraph"/>
        <w:numPr>
          <w:ilvl w:val="0"/>
          <w:numId w:val="1"/>
        </w:numPr>
      </w:pPr>
      <w:r>
        <w:t xml:space="preserve">7 weeks out and we had to find another </w:t>
      </w:r>
      <w:r w:rsidR="004B3C55">
        <w:t>Cassie.</w:t>
      </w:r>
    </w:p>
    <w:p w14:paraId="45D72BF3" w14:textId="034E788E" w:rsidR="00362ABD" w:rsidRDefault="00D4269E" w:rsidP="00B60EFC">
      <w:pPr>
        <w:pStyle w:val="ListParagraph"/>
        <w:numPr>
          <w:ilvl w:val="0"/>
          <w:numId w:val="1"/>
        </w:numPr>
      </w:pPr>
      <w:r>
        <w:t>1</w:t>
      </w:r>
      <w:r w:rsidRPr="00D4269E">
        <w:rPr>
          <w:vertAlign w:val="superscript"/>
        </w:rPr>
        <w:t>st</w:t>
      </w:r>
      <w:r>
        <w:t xml:space="preserve"> day Gen Public 868/1960 </w:t>
      </w:r>
      <w:r w:rsidR="004B3C55">
        <w:t>sold.</w:t>
      </w:r>
    </w:p>
    <w:p w14:paraId="73A44333" w14:textId="0170876D" w:rsidR="00D4269E" w:rsidRDefault="00280CA0" w:rsidP="00B60EFC">
      <w:pPr>
        <w:pStyle w:val="ListParagraph"/>
        <w:numPr>
          <w:ilvl w:val="0"/>
          <w:numId w:val="1"/>
        </w:numPr>
      </w:pPr>
      <w:r>
        <w:t>3 and a bit weeks out and we had to find a 3</w:t>
      </w:r>
      <w:r w:rsidRPr="00280CA0">
        <w:rPr>
          <w:vertAlign w:val="superscript"/>
        </w:rPr>
        <w:t>rd</w:t>
      </w:r>
      <w:r>
        <w:t xml:space="preserve"> </w:t>
      </w:r>
      <w:r w:rsidR="004B3C55">
        <w:t>Cassie.</w:t>
      </w:r>
    </w:p>
    <w:p w14:paraId="5A43F316" w14:textId="246A9ADF" w:rsidR="00280CA0" w:rsidRDefault="004B3C55" w:rsidP="00B60EFC">
      <w:pPr>
        <w:pStyle w:val="ListParagraph"/>
        <w:numPr>
          <w:ilvl w:val="0"/>
          <w:numId w:val="1"/>
        </w:numPr>
      </w:pPr>
      <w:r>
        <w:t>11 days out from opening it was discovered that the monitor used for watching the conductor was so bright that the mirrors at the rear of the stage were reflecting the monitor so much that it became a distraction for the audience, so there was no monitor available for the cast.</w:t>
      </w:r>
    </w:p>
    <w:p w14:paraId="36E282D4" w14:textId="2168967A" w:rsidR="00B4439E" w:rsidRDefault="00B4439E" w:rsidP="00B60EFC">
      <w:pPr>
        <w:pStyle w:val="ListParagraph"/>
        <w:numPr>
          <w:ilvl w:val="0"/>
          <w:numId w:val="1"/>
        </w:numPr>
      </w:pPr>
      <w:r>
        <w:t>Wed 17</w:t>
      </w:r>
      <w:r w:rsidRPr="00B4439E">
        <w:rPr>
          <w:vertAlign w:val="superscript"/>
        </w:rPr>
        <w:t>th</w:t>
      </w:r>
      <w:r>
        <w:t xml:space="preserve"> Charity (NRAS) cancelled due to lack of sales.</w:t>
      </w:r>
    </w:p>
    <w:p w14:paraId="5FCE5D67" w14:textId="09A3D8EA" w:rsidR="007E6174" w:rsidRDefault="007E6174" w:rsidP="00B60EFC">
      <w:pPr>
        <w:pStyle w:val="ListParagraph"/>
        <w:numPr>
          <w:ilvl w:val="0"/>
          <w:numId w:val="1"/>
        </w:numPr>
      </w:pPr>
      <w:r>
        <w:t>Wed 24</w:t>
      </w:r>
      <w:r w:rsidRPr="007E6174">
        <w:rPr>
          <w:vertAlign w:val="superscript"/>
        </w:rPr>
        <w:t>th</w:t>
      </w:r>
      <w:r>
        <w:t xml:space="preserve"> Charity (Paradise FM) cancelled due to lack of </w:t>
      </w:r>
      <w:proofErr w:type="gramStart"/>
      <w:r>
        <w:t>sales</w:t>
      </w:r>
      <w:proofErr w:type="gramEnd"/>
    </w:p>
    <w:p w14:paraId="4257F699" w14:textId="6C3126CF" w:rsidR="007E6174" w:rsidRDefault="007E6174" w:rsidP="00B60EFC">
      <w:pPr>
        <w:pStyle w:val="ListParagraph"/>
        <w:numPr>
          <w:ilvl w:val="0"/>
          <w:numId w:val="1"/>
        </w:numPr>
      </w:pPr>
      <w:r>
        <w:t>Final numbers 1746/1960 89.1%</w:t>
      </w:r>
    </w:p>
    <w:sectPr w:rsidR="007E6174" w:rsidSect="001E25DA">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F35F2"/>
    <w:multiLevelType w:val="hybridMultilevel"/>
    <w:tmpl w:val="6DF84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6201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EFC"/>
    <w:rsid w:val="001E25DA"/>
    <w:rsid w:val="00267682"/>
    <w:rsid w:val="00280CA0"/>
    <w:rsid w:val="00362ABD"/>
    <w:rsid w:val="00457E3B"/>
    <w:rsid w:val="004B3C55"/>
    <w:rsid w:val="00500C7C"/>
    <w:rsid w:val="00535782"/>
    <w:rsid w:val="005D5CB0"/>
    <w:rsid w:val="007E6174"/>
    <w:rsid w:val="008C3E38"/>
    <w:rsid w:val="008E26F4"/>
    <w:rsid w:val="009426B9"/>
    <w:rsid w:val="00A8475E"/>
    <w:rsid w:val="00A9111C"/>
    <w:rsid w:val="00AA760A"/>
    <w:rsid w:val="00AC4C83"/>
    <w:rsid w:val="00AF0ED5"/>
    <w:rsid w:val="00B4439E"/>
    <w:rsid w:val="00B60EFC"/>
    <w:rsid w:val="00D159D2"/>
    <w:rsid w:val="00D4269E"/>
    <w:rsid w:val="00E373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B583E0E"/>
  <w14:defaultImageDpi w14:val="32767"/>
  <w15:chartTrackingRefBased/>
  <w15:docId w15:val="{B2A57644-7985-C14A-B057-37E986240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0E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106</Words>
  <Characters>605</Characters>
  <Application>Microsoft Office Word</Application>
  <DocSecurity>0</DocSecurity>
  <Lines>5</Lines>
  <Paragraphs>1</Paragraphs>
  <ScaleCrop>false</ScaleCrop>
  <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Sheehan</dc:creator>
  <cp:keywords/>
  <dc:description/>
  <cp:lastModifiedBy>Michael Sheehan</cp:lastModifiedBy>
  <cp:revision>7</cp:revision>
  <dcterms:created xsi:type="dcterms:W3CDTF">2026-03-30T02:07:00Z</dcterms:created>
  <dcterms:modified xsi:type="dcterms:W3CDTF">2026-06-27T21:18:00Z</dcterms:modified>
</cp:coreProperties>
</file>