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4DDC" w14:textId="2B50E424" w:rsidR="00C52CAE" w:rsidRDefault="00C52CAE" w:rsidP="00C52CAE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E610A8" wp14:editId="277CF151">
            <wp:simplePos x="0" y="0"/>
            <wp:positionH relativeFrom="column">
              <wp:posOffset>1917700</wp:posOffset>
            </wp:positionH>
            <wp:positionV relativeFrom="paragraph">
              <wp:posOffset>106680</wp:posOffset>
            </wp:positionV>
            <wp:extent cx="3048000" cy="1041400"/>
            <wp:effectExtent l="0" t="0" r="0" b="0"/>
            <wp:wrapNone/>
            <wp:docPr id="1905247037" name="Picture 3" descr="A yellow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47037" name="Picture 3" descr="A yellow and black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FC36C" w14:textId="6E800B3F" w:rsidR="00C52CAE" w:rsidRDefault="00C52CAE" w:rsidP="00C52CAE"/>
    <w:p w14:paraId="11D1C0E5" w14:textId="691143F6" w:rsidR="00C52CAE" w:rsidRDefault="00C52CAE" w:rsidP="00C52CAE"/>
    <w:p w14:paraId="0EDDDED0" w14:textId="6C43653B" w:rsidR="00C52CAE" w:rsidRDefault="00C52CAE" w:rsidP="00C52CAE"/>
    <w:p w14:paraId="194595E4" w14:textId="07891A14" w:rsidR="00C52CAE" w:rsidRDefault="00C52CAE" w:rsidP="00C52CAE"/>
    <w:p w14:paraId="559E7800" w14:textId="7C7A855A" w:rsidR="00C52CAE" w:rsidRDefault="00C52CAE" w:rsidP="00C52CAE"/>
    <w:p w14:paraId="1A8D2EB0" w14:textId="5610338A" w:rsidR="00C52CAE" w:rsidRDefault="00C52CAE" w:rsidP="00C52CAE"/>
    <w:p w14:paraId="2EE38BA9" w14:textId="5818CE07" w:rsidR="00C52CAE" w:rsidRDefault="00C52CAE" w:rsidP="00C52CAE"/>
    <w:p w14:paraId="212C420C" w14:textId="02518C92" w:rsidR="00C52CAE" w:rsidRDefault="00C52CAE" w:rsidP="00C52CAE">
      <w:pPr>
        <w:jc w:val="center"/>
        <w:rPr>
          <w:sz w:val="48"/>
          <w:szCs w:val="48"/>
        </w:rPr>
      </w:pPr>
      <w:r w:rsidRPr="00C52CAE">
        <w:rPr>
          <w:sz w:val="48"/>
          <w:szCs w:val="48"/>
        </w:rPr>
        <w:t xml:space="preserve">Committee Meeting </w:t>
      </w:r>
      <w:r w:rsidR="00D0028A">
        <w:rPr>
          <w:sz w:val="48"/>
          <w:szCs w:val="48"/>
        </w:rPr>
        <w:t>MINUTES</w:t>
      </w:r>
    </w:p>
    <w:p w14:paraId="51300C62" w14:textId="092DF4B3" w:rsidR="00C52CAE" w:rsidRDefault="00734DB3" w:rsidP="00C52CAE">
      <w:pPr>
        <w:jc w:val="center"/>
        <w:rPr>
          <w:sz w:val="32"/>
          <w:szCs w:val="32"/>
        </w:rPr>
      </w:pPr>
      <w:r>
        <w:rPr>
          <w:sz w:val="32"/>
          <w:szCs w:val="32"/>
        </w:rPr>
        <w:t>12</w:t>
      </w:r>
      <w:r w:rsidRPr="00734DB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May </w:t>
      </w:r>
      <w:r w:rsidR="00C52CAE">
        <w:rPr>
          <w:sz w:val="32"/>
          <w:szCs w:val="32"/>
        </w:rPr>
        <w:t>2026</w:t>
      </w:r>
    </w:p>
    <w:p w14:paraId="5D56A2A6" w14:textId="7B044D17" w:rsidR="00C52CAE" w:rsidRDefault="00C52CAE" w:rsidP="00C52CAE">
      <w:pPr>
        <w:rPr>
          <w:sz w:val="32"/>
          <w:szCs w:val="32"/>
        </w:rPr>
      </w:pPr>
      <w:r>
        <w:rPr>
          <w:sz w:val="32"/>
          <w:szCs w:val="32"/>
        </w:rPr>
        <w:t>Meeting Time: 6pm</w:t>
      </w:r>
    </w:p>
    <w:p w14:paraId="105688CC" w14:textId="20D093FF" w:rsidR="00D0028A" w:rsidRDefault="00D0028A" w:rsidP="00C52CAE">
      <w:pPr>
        <w:rPr>
          <w:sz w:val="32"/>
          <w:szCs w:val="32"/>
        </w:rPr>
      </w:pPr>
      <w:r>
        <w:rPr>
          <w:sz w:val="32"/>
          <w:szCs w:val="32"/>
        </w:rPr>
        <w:t>Started: 6.21pm</w:t>
      </w:r>
    </w:p>
    <w:p w14:paraId="7CD80630" w14:textId="15BED13B" w:rsidR="00D0028A" w:rsidRDefault="00D0028A" w:rsidP="00C52CAE">
      <w:pPr>
        <w:rPr>
          <w:sz w:val="32"/>
          <w:szCs w:val="32"/>
        </w:rPr>
      </w:pPr>
      <w:r>
        <w:rPr>
          <w:sz w:val="32"/>
          <w:szCs w:val="32"/>
        </w:rPr>
        <w:t>Meeting ended: 7.26pm</w:t>
      </w:r>
    </w:p>
    <w:p w14:paraId="140823BE" w14:textId="77777777" w:rsidR="00C52CAE" w:rsidRDefault="00C52CAE" w:rsidP="00C52CAE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2132"/>
        <w:gridCol w:w="1132"/>
        <w:gridCol w:w="6067"/>
      </w:tblGrid>
      <w:tr w:rsidR="00C52CAE" w:rsidRPr="00B52632" w14:paraId="1DC0856F" w14:textId="77777777" w:rsidTr="00AA4094">
        <w:tc>
          <w:tcPr>
            <w:tcW w:w="1119" w:type="dxa"/>
          </w:tcPr>
          <w:p w14:paraId="27E9F101" w14:textId="1F0EF633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ITEM</w:t>
            </w:r>
          </w:p>
        </w:tc>
        <w:tc>
          <w:tcPr>
            <w:tcW w:w="2132" w:type="dxa"/>
          </w:tcPr>
          <w:p w14:paraId="54CF81BD" w14:textId="0BD4EB75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DESCRIPTION</w:t>
            </w:r>
          </w:p>
        </w:tc>
        <w:tc>
          <w:tcPr>
            <w:tcW w:w="1132" w:type="dxa"/>
          </w:tcPr>
          <w:p w14:paraId="1C60958B" w14:textId="45AC8539" w:rsidR="00C52CAE" w:rsidRPr="00B52632" w:rsidRDefault="00B52632" w:rsidP="005D4946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WHOM</w:t>
            </w:r>
          </w:p>
        </w:tc>
        <w:tc>
          <w:tcPr>
            <w:tcW w:w="6067" w:type="dxa"/>
          </w:tcPr>
          <w:p w14:paraId="37B1095A" w14:textId="192ADCAD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</w:p>
        </w:tc>
      </w:tr>
      <w:tr w:rsidR="009956DD" w:rsidRPr="00B52632" w14:paraId="7E9944AE" w14:textId="77777777" w:rsidTr="004404AB">
        <w:trPr>
          <w:trHeight w:val="590"/>
        </w:trPr>
        <w:tc>
          <w:tcPr>
            <w:tcW w:w="1119" w:type="dxa"/>
            <w:vMerge w:val="restart"/>
          </w:tcPr>
          <w:p w14:paraId="25AAEB7C" w14:textId="77777777" w:rsidR="009956DD" w:rsidRPr="00B52632" w:rsidRDefault="009956DD" w:rsidP="00C52C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382919EE" w14:textId="77777777" w:rsidR="009956DD" w:rsidRPr="00DE77E3" w:rsidRDefault="009956DD" w:rsidP="00000386">
            <w:r w:rsidRPr="00DE77E3">
              <w:t>Members Present</w:t>
            </w:r>
          </w:p>
        </w:tc>
        <w:tc>
          <w:tcPr>
            <w:tcW w:w="1132" w:type="dxa"/>
          </w:tcPr>
          <w:p w14:paraId="1D5C9751" w14:textId="0425C5FC" w:rsidR="009956DD" w:rsidRPr="00DE77E3" w:rsidRDefault="009956DD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433FB897" w14:textId="5701D0DE" w:rsidR="009956DD" w:rsidRPr="00DE77E3" w:rsidRDefault="009956DD" w:rsidP="00DE77E3">
            <w:r>
              <w:t>Peter Harding (Chair), Candace Baldwin, Mike Sheehan, Paul Belsham, Di Ennew, Diana Mason, Karen Harding, Iesha Williams</w:t>
            </w:r>
          </w:p>
        </w:tc>
      </w:tr>
      <w:tr w:rsidR="009956DD" w:rsidRPr="00B52632" w14:paraId="6FA18CD1" w14:textId="77777777" w:rsidTr="004404AB">
        <w:trPr>
          <w:trHeight w:val="590"/>
        </w:trPr>
        <w:tc>
          <w:tcPr>
            <w:tcW w:w="1119" w:type="dxa"/>
            <w:vMerge/>
          </w:tcPr>
          <w:p w14:paraId="55DE1FF7" w14:textId="77777777" w:rsidR="009956DD" w:rsidRPr="00B52632" w:rsidRDefault="009956DD" w:rsidP="00C52C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46963B22" w14:textId="312263F8" w:rsidR="009956DD" w:rsidRPr="00DE77E3" w:rsidRDefault="009956DD" w:rsidP="00000386">
            <w:r>
              <w:t>Apologies</w:t>
            </w:r>
          </w:p>
        </w:tc>
        <w:tc>
          <w:tcPr>
            <w:tcW w:w="1132" w:type="dxa"/>
          </w:tcPr>
          <w:p w14:paraId="0C675FD8" w14:textId="39B1395B" w:rsidR="009956DD" w:rsidRPr="00DE77E3" w:rsidRDefault="009956DD" w:rsidP="009956DD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457D3686" w14:textId="1DF038E8" w:rsidR="009956DD" w:rsidRPr="00DE77E3" w:rsidRDefault="00D0028A" w:rsidP="00000386">
            <w:r>
              <w:t>Nil</w:t>
            </w:r>
          </w:p>
        </w:tc>
      </w:tr>
      <w:tr w:rsidR="00C52CAE" w14:paraId="5374FA6F" w14:textId="77777777" w:rsidTr="00AA4094">
        <w:tc>
          <w:tcPr>
            <w:tcW w:w="1119" w:type="dxa"/>
          </w:tcPr>
          <w:p w14:paraId="7DCBAE97" w14:textId="02599A89" w:rsidR="00C52CAE" w:rsidRDefault="00C52CAE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32" w:type="dxa"/>
          </w:tcPr>
          <w:p w14:paraId="09F5CAB3" w14:textId="03E452D2" w:rsidR="00C52CAE" w:rsidRPr="00C52CAE" w:rsidRDefault="00C52CAE" w:rsidP="00C52CAE">
            <w:r>
              <w:t>Minutes</w:t>
            </w:r>
          </w:p>
        </w:tc>
        <w:tc>
          <w:tcPr>
            <w:tcW w:w="1132" w:type="dxa"/>
          </w:tcPr>
          <w:p w14:paraId="0561EF6D" w14:textId="1563F607" w:rsidR="00C52CAE" w:rsidRPr="00C52CAE" w:rsidRDefault="00B52632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63D49F30" w14:textId="5E084F9C" w:rsidR="00C52CAE" w:rsidRDefault="00B52632" w:rsidP="00C52CAE">
            <w:r>
              <w:t xml:space="preserve">Motion: That the minutes from the meeting of </w:t>
            </w:r>
            <w:r w:rsidR="00D0028A">
              <w:t>14</w:t>
            </w:r>
            <w:r w:rsidR="00D0028A" w:rsidRPr="00D0028A">
              <w:rPr>
                <w:vertAlign w:val="superscript"/>
              </w:rPr>
              <w:t>th</w:t>
            </w:r>
            <w:r w:rsidR="00D0028A">
              <w:t xml:space="preserve"> April</w:t>
            </w:r>
            <w:r>
              <w:t xml:space="preserve"> 2026 be accepted as a true and accurate representation of the meeting.</w:t>
            </w:r>
          </w:p>
          <w:p w14:paraId="356DE19C" w14:textId="2B027555" w:rsidR="00B52632" w:rsidRPr="00C52CAE" w:rsidRDefault="00B52632" w:rsidP="00C52CAE">
            <w:r>
              <w:t>Seconder:</w:t>
            </w:r>
            <w:r w:rsidR="00D0028A">
              <w:t xml:space="preserve"> DM</w:t>
            </w:r>
          </w:p>
        </w:tc>
      </w:tr>
      <w:tr w:rsidR="00C52CAE" w14:paraId="4EC8E50A" w14:textId="77777777" w:rsidTr="00AA4094">
        <w:tc>
          <w:tcPr>
            <w:tcW w:w="1119" w:type="dxa"/>
          </w:tcPr>
          <w:p w14:paraId="49B84938" w14:textId="428A21A2" w:rsidR="00C52CAE" w:rsidRDefault="00C52CAE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32" w:type="dxa"/>
          </w:tcPr>
          <w:p w14:paraId="3DDDBB77" w14:textId="208C0D8E" w:rsidR="00C52CAE" w:rsidRPr="00C52CAE" w:rsidRDefault="00B52632" w:rsidP="00C52CAE">
            <w:r>
              <w:t>Treasurer’s Report</w:t>
            </w:r>
          </w:p>
        </w:tc>
        <w:tc>
          <w:tcPr>
            <w:tcW w:w="1132" w:type="dxa"/>
          </w:tcPr>
          <w:p w14:paraId="72BA380E" w14:textId="77777777" w:rsidR="00C52CAE" w:rsidRPr="00C52CAE" w:rsidRDefault="00C52CAE" w:rsidP="005D4946">
            <w:pPr>
              <w:jc w:val="center"/>
            </w:pPr>
          </w:p>
        </w:tc>
        <w:tc>
          <w:tcPr>
            <w:tcW w:w="6067" w:type="dxa"/>
          </w:tcPr>
          <w:p w14:paraId="185E8A81" w14:textId="3249858A" w:rsidR="00C52CAE" w:rsidRDefault="00B52632" w:rsidP="00C52CAE">
            <w:r>
              <w:t>Motion: The Treasurer moves that the financial statements for the month of February be accepted.</w:t>
            </w:r>
          </w:p>
          <w:p w14:paraId="4DE48996" w14:textId="19198826" w:rsidR="00B52632" w:rsidRDefault="00B52632" w:rsidP="00C52CAE">
            <w:r>
              <w:t>Seconder:</w:t>
            </w:r>
            <w:r w:rsidR="00140FA0">
              <w:t xml:space="preserve"> </w:t>
            </w:r>
            <w:r w:rsidR="00D0028A">
              <w:t>CB</w:t>
            </w:r>
          </w:p>
          <w:p w14:paraId="146F5C63" w14:textId="6B186E8E" w:rsidR="00A34C55" w:rsidRDefault="00A34C55" w:rsidP="00C52CAE">
            <w:r>
              <w:t>PB questioned the power bill. PH flagged investigating Solar Power for the theatre…there could be long-term savings even though most of our power needs are of an evening.</w:t>
            </w:r>
          </w:p>
          <w:p w14:paraId="7E6DA110" w14:textId="585FE90D" w:rsidR="00D0028A" w:rsidRPr="00C52CAE" w:rsidRDefault="00D0028A" w:rsidP="00C52CAE">
            <w:r>
              <w:t>Balance: $470 171.32</w:t>
            </w:r>
          </w:p>
        </w:tc>
      </w:tr>
      <w:tr w:rsidR="0017403D" w14:paraId="5A17D639" w14:textId="77777777" w:rsidTr="00AA4094">
        <w:tc>
          <w:tcPr>
            <w:tcW w:w="1119" w:type="dxa"/>
          </w:tcPr>
          <w:p w14:paraId="79EB1234" w14:textId="5F821C7A" w:rsidR="0017403D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132" w:type="dxa"/>
          </w:tcPr>
          <w:p w14:paraId="4A264BF4" w14:textId="3EEE7AE3" w:rsidR="0017403D" w:rsidRDefault="0017403D" w:rsidP="00C52CAE">
            <w:r>
              <w:t>New Members</w:t>
            </w:r>
          </w:p>
        </w:tc>
        <w:tc>
          <w:tcPr>
            <w:tcW w:w="1132" w:type="dxa"/>
          </w:tcPr>
          <w:p w14:paraId="3A3C9B3E" w14:textId="6ECA98DC" w:rsidR="0017403D" w:rsidRPr="00C52CAE" w:rsidRDefault="0017403D" w:rsidP="005D4946">
            <w:pPr>
              <w:jc w:val="center"/>
            </w:pPr>
            <w:r>
              <w:t>CB</w:t>
            </w:r>
          </w:p>
        </w:tc>
        <w:tc>
          <w:tcPr>
            <w:tcW w:w="6067" w:type="dxa"/>
          </w:tcPr>
          <w:p w14:paraId="421C7DED" w14:textId="148BE55D" w:rsidR="0017403D" w:rsidRDefault="004B7F5A" w:rsidP="00C52CAE">
            <w:r>
              <w:t>Sophie Myburgh, Belinda Lang, Elorah Lang, Mikala Karam, Mika Myburgh, Elke Brettoner, Caton Hardy, Kris Hardy, Molly McPhee, Lauren Bos, Arthur Harm, Skylah Harm</w:t>
            </w:r>
          </w:p>
        </w:tc>
      </w:tr>
      <w:tr w:rsidR="00AA4094" w14:paraId="032CA338" w14:textId="77777777" w:rsidTr="00AA4094">
        <w:trPr>
          <w:trHeight w:val="64"/>
        </w:trPr>
        <w:tc>
          <w:tcPr>
            <w:tcW w:w="1119" w:type="dxa"/>
            <w:vMerge w:val="restart"/>
          </w:tcPr>
          <w:p w14:paraId="2B295512" w14:textId="43098261" w:rsidR="00AA4094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2" w:type="dxa"/>
            <w:vMerge w:val="restart"/>
          </w:tcPr>
          <w:p w14:paraId="6BB16057" w14:textId="6B0A27B1" w:rsidR="00AA4094" w:rsidRDefault="00AA4094" w:rsidP="00C52CAE">
            <w:r>
              <w:t>Focus Points</w:t>
            </w:r>
          </w:p>
        </w:tc>
        <w:tc>
          <w:tcPr>
            <w:tcW w:w="1132" w:type="dxa"/>
            <w:vMerge w:val="restart"/>
          </w:tcPr>
          <w:p w14:paraId="0EC9CA6B" w14:textId="2992E23B" w:rsidR="00AA4094" w:rsidRDefault="00AA4094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6E67120E" w14:textId="35F98270" w:rsidR="00AA4094" w:rsidRDefault="00AA4094" w:rsidP="00C52CAE">
            <w:r>
              <w:t>Policies &amp; Procedures</w:t>
            </w:r>
            <w:r w:rsidR="00546251">
              <w:t>: Committee will meet at a special separate meeting to approve the documents for Front Of House Staff, Duty Manager and Production Manager procedures.</w:t>
            </w:r>
          </w:p>
        </w:tc>
      </w:tr>
      <w:tr w:rsidR="00AA4094" w14:paraId="602B5B9A" w14:textId="77777777" w:rsidTr="00AA4094">
        <w:trPr>
          <w:trHeight w:val="62"/>
        </w:trPr>
        <w:tc>
          <w:tcPr>
            <w:tcW w:w="1119" w:type="dxa"/>
            <w:vMerge/>
          </w:tcPr>
          <w:p w14:paraId="510E2CB3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7D5B023" w14:textId="77777777" w:rsidR="00AA4094" w:rsidRDefault="00AA4094" w:rsidP="00C52CAE"/>
        </w:tc>
        <w:tc>
          <w:tcPr>
            <w:tcW w:w="1132" w:type="dxa"/>
            <w:vMerge/>
          </w:tcPr>
          <w:p w14:paraId="4BD2F1C6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76922892" w14:textId="3644C032" w:rsidR="00AA4094" w:rsidRDefault="00AA4094" w:rsidP="00C52CAE">
            <w:r>
              <w:t>Eastern Extension</w:t>
            </w:r>
            <w:r w:rsidR="002A2103">
              <w:t>: No advancement yet,</w:t>
            </w:r>
          </w:p>
        </w:tc>
      </w:tr>
      <w:tr w:rsidR="00AA4094" w14:paraId="1AE731CD" w14:textId="77777777" w:rsidTr="00AA4094">
        <w:trPr>
          <w:trHeight w:val="62"/>
        </w:trPr>
        <w:tc>
          <w:tcPr>
            <w:tcW w:w="1119" w:type="dxa"/>
            <w:vMerge/>
          </w:tcPr>
          <w:p w14:paraId="7A6618CE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D28C53" w14:textId="77777777" w:rsidR="00AA4094" w:rsidRDefault="00AA4094" w:rsidP="00C52CAE"/>
        </w:tc>
        <w:tc>
          <w:tcPr>
            <w:tcW w:w="1132" w:type="dxa"/>
            <w:vMerge/>
          </w:tcPr>
          <w:p w14:paraId="5D5E1ECC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7ED05F5B" w14:textId="2C4C5F6A" w:rsidR="00AA4094" w:rsidRDefault="00AA4094" w:rsidP="00C52CAE">
            <w:r>
              <w:t>Awning Over Driveway</w:t>
            </w:r>
            <w:r w:rsidR="002A2103">
              <w:t>: No advancement yet</w:t>
            </w:r>
          </w:p>
        </w:tc>
      </w:tr>
      <w:tr w:rsidR="00AA4094" w14:paraId="1E22ABFF" w14:textId="77777777" w:rsidTr="00AA4094">
        <w:trPr>
          <w:trHeight w:val="62"/>
        </w:trPr>
        <w:tc>
          <w:tcPr>
            <w:tcW w:w="1119" w:type="dxa"/>
            <w:vMerge/>
          </w:tcPr>
          <w:p w14:paraId="326E562C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DECA183" w14:textId="77777777" w:rsidR="00AA4094" w:rsidRDefault="00AA4094" w:rsidP="00C52CAE"/>
        </w:tc>
        <w:tc>
          <w:tcPr>
            <w:tcW w:w="1132" w:type="dxa"/>
            <w:vMerge/>
          </w:tcPr>
          <w:p w14:paraId="09FCFC07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495D5F6D" w14:textId="1086BF3C" w:rsidR="00AA4094" w:rsidRDefault="00AA4094" w:rsidP="00C52CAE">
            <w:r>
              <w:t>Toilet Block</w:t>
            </w:r>
            <w:r w:rsidR="002A2103">
              <w:t>: No advancement yet</w:t>
            </w:r>
          </w:p>
        </w:tc>
      </w:tr>
      <w:tr w:rsidR="00C8635A" w14:paraId="41BB9855" w14:textId="77777777" w:rsidTr="00AA4094">
        <w:trPr>
          <w:trHeight w:val="134"/>
        </w:trPr>
        <w:tc>
          <w:tcPr>
            <w:tcW w:w="1119" w:type="dxa"/>
            <w:vMerge w:val="restart"/>
          </w:tcPr>
          <w:p w14:paraId="0C077EC9" w14:textId="2745FB0C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32" w:type="dxa"/>
            <w:vMerge w:val="restart"/>
          </w:tcPr>
          <w:p w14:paraId="1697A9CE" w14:textId="7DEC0CB1" w:rsidR="00C8635A" w:rsidRPr="00C52CAE" w:rsidRDefault="00AA4094" w:rsidP="00C52CAE">
            <w:r>
              <w:t>Facility</w:t>
            </w:r>
          </w:p>
        </w:tc>
        <w:tc>
          <w:tcPr>
            <w:tcW w:w="1132" w:type="dxa"/>
            <w:vMerge w:val="restart"/>
          </w:tcPr>
          <w:p w14:paraId="251469F9" w14:textId="0B6C8A1E" w:rsidR="00C8635A" w:rsidRPr="00C52CAE" w:rsidRDefault="00C8635A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535A13EF" w14:textId="72A5B6C2" w:rsidR="00C8635A" w:rsidRPr="00C52CAE" w:rsidRDefault="00C8635A" w:rsidP="00C52CAE">
            <w:r>
              <w:t>Licensee Update</w:t>
            </w:r>
            <w:r w:rsidR="0044451F">
              <w:t>: PH attended a meeting of the Ballina Liquor Accord. Various campaigns were discussed including Sexual Haras</w:t>
            </w:r>
            <w:r w:rsidR="00020530">
              <w:t>s</w:t>
            </w:r>
            <w:r w:rsidR="0044451F">
              <w:t xml:space="preserve">ment </w:t>
            </w:r>
            <w:r w:rsidR="00020530">
              <w:t>Training.</w:t>
            </w:r>
          </w:p>
        </w:tc>
      </w:tr>
      <w:tr w:rsidR="00C8635A" w14:paraId="737F43EC" w14:textId="77777777" w:rsidTr="00AA4094">
        <w:trPr>
          <w:trHeight w:val="133"/>
        </w:trPr>
        <w:tc>
          <w:tcPr>
            <w:tcW w:w="1119" w:type="dxa"/>
            <w:vMerge/>
          </w:tcPr>
          <w:p w14:paraId="019E835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203242" w14:textId="77777777" w:rsidR="00C8635A" w:rsidRDefault="00C8635A" w:rsidP="00C52CAE"/>
        </w:tc>
        <w:tc>
          <w:tcPr>
            <w:tcW w:w="1132" w:type="dxa"/>
            <w:vMerge/>
          </w:tcPr>
          <w:p w14:paraId="2334EF89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40D62CBE" w14:textId="712C7800" w:rsidR="00C8635A" w:rsidRPr="00C52CAE" w:rsidRDefault="00C8635A" w:rsidP="00C52CAE">
            <w:r>
              <w:t>General Update on Theatre</w:t>
            </w:r>
            <w:r w:rsidR="00020530">
              <w:t>: The painting and rust removal at the front of the theatre is complete. Ants are back and PH will organise treating. Flagged a Working Bee to be organised soon.</w:t>
            </w:r>
          </w:p>
        </w:tc>
      </w:tr>
      <w:tr w:rsidR="00C8635A" w14:paraId="234C8528" w14:textId="77777777" w:rsidTr="00AA4094">
        <w:trPr>
          <w:trHeight w:val="133"/>
        </w:trPr>
        <w:tc>
          <w:tcPr>
            <w:tcW w:w="1119" w:type="dxa"/>
            <w:vMerge/>
          </w:tcPr>
          <w:p w14:paraId="745D98D6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5BD3D5B" w14:textId="77777777" w:rsidR="00C8635A" w:rsidRDefault="00C8635A" w:rsidP="00C52CAE"/>
        </w:tc>
        <w:tc>
          <w:tcPr>
            <w:tcW w:w="1132" w:type="dxa"/>
            <w:vMerge/>
          </w:tcPr>
          <w:p w14:paraId="07E7B064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5E66A81F" w14:textId="75DEE583" w:rsidR="00C8635A" w:rsidRPr="00C52CAE" w:rsidRDefault="00C8635A" w:rsidP="00C52CAE">
            <w:r>
              <w:t>Council Matters</w:t>
            </w:r>
            <w:r w:rsidR="00F90049">
              <w:t>: Lease documents have been signed and we have received partially signed copies of these while they go before Council. PH flagged a Federal Government initiative that all businesses in NSW will have to have a Green Waste bin by 2030.</w:t>
            </w:r>
          </w:p>
        </w:tc>
      </w:tr>
      <w:tr w:rsidR="00C8635A" w14:paraId="0A3C8055" w14:textId="77777777" w:rsidTr="00AA4094">
        <w:trPr>
          <w:trHeight w:val="80"/>
        </w:trPr>
        <w:tc>
          <w:tcPr>
            <w:tcW w:w="1119" w:type="dxa"/>
            <w:vMerge w:val="restart"/>
          </w:tcPr>
          <w:p w14:paraId="54CFCCEB" w14:textId="5E5AB915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32" w:type="dxa"/>
            <w:vMerge w:val="restart"/>
          </w:tcPr>
          <w:p w14:paraId="42F53D9F" w14:textId="5E904421" w:rsidR="00C8635A" w:rsidRPr="00C52CAE" w:rsidRDefault="00C8635A" w:rsidP="00C52CAE">
            <w:r>
              <w:t>Show Updates</w:t>
            </w:r>
          </w:p>
        </w:tc>
        <w:tc>
          <w:tcPr>
            <w:tcW w:w="1132" w:type="dxa"/>
            <w:vMerge w:val="restart"/>
          </w:tcPr>
          <w:p w14:paraId="5D61C90E" w14:textId="44E99091" w:rsidR="00C8635A" w:rsidRPr="00C52CAE" w:rsidRDefault="00F92672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5549C5F7" w14:textId="145BE9BD" w:rsidR="00C8635A" w:rsidRPr="00C52CAE" w:rsidRDefault="00C8635A" w:rsidP="00C52CAE">
            <w:r>
              <w:t>A Chorus Line</w:t>
            </w:r>
            <w:r w:rsidR="00F90049">
              <w:t>: IKH reported that a Production Meeting was held on May 11 with all departments-the show is financially on par-the backing track has progressed to show tracks-props are complete and the set is coming along.</w:t>
            </w:r>
          </w:p>
        </w:tc>
      </w:tr>
      <w:tr w:rsidR="00C8635A" w14:paraId="0C0DF7F5" w14:textId="77777777" w:rsidTr="00AA4094">
        <w:trPr>
          <w:trHeight w:val="80"/>
        </w:trPr>
        <w:tc>
          <w:tcPr>
            <w:tcW w:w="1119" w:type="dxa"/>
            <w:vMerge/>
          </w:tcPr>
          <w:p w14:paraId="713BCF46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1E8B92D0" w14:textId="77777777" w:rsidR="00C8635A" w:rsidRDefault="00C8635A" w:rsidP="00C52CAE"/>
        </w:tc>
        <w:tc>
          <w:tcPr>
            <w:tcW w:w="1132" w:type="dxa"/>
            <w:vMerge/>
          </w:tcPr>
          <w:p w14:paraId="6B8BFC11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74521574" w14:textId="3F11F942" w:rsidR="00C8635A" w:rsidRPr="00C52CAE" w:rsidRDefault="00C8635A" w:rsidP="00C52CAE">
            <w:r>
              <w:t>Wedding Singer</w:t>
            </w:r>
            <w:r w:rsidR="00A46AB9">
              <w:t>: CB reported that a meet &amp; greet has occurred, and there has been a rehearsal since</w:t>
            </w:r>
          </w:p>
        </w:tc>
      </w:tr>
      <w:tr w:rsidR="00C8635A" w14:paraId="7882CB0F" w14:textId="77777777" w:rsidTr="00AA4094">
        <w:trPr>
          <w:trHeight w:val="80"/>
        </w:trPr>
        <w:tc>
          <w:tcPr>
            <w:tcW w:w="1119" w:type="dxa"/>
            <w:vMerge/>
          </w:tcPr>
          <w:p w14:paraId="0EEE2C6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62292575" w14:textId="77777777" w:rsidR="00C8635A" w:rsidRDefault="00C8635A" w:rsidP="00C52CAE"/>
        </w:tc>
        <w:tc>
          <w:tcPr>
            <w:tcW w:w="1132" w:type="dxa"/>
            <w:vMerge/>
          </w:tcPr>
          <w:p w14:paraId="5F8ED763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05E9E1A9" w14:textId="4ADCE295" w:rsidR="00C8635A" w:rsidRPr="00C52CAE" w:rsidRDefault="00C8635A" w:rsidP="00C52CAE">
            <w:r>
              <w:t>Rocky Horror</w:t>
            </w:r>
            <w:r w:rsidR="00A46AB9">
              <w:t>: CB nothing to update except dates have been booked for auditions-31</w:t>
            </w:r>
            <w:r w:rsidR="00A46AB9" w:rsidRPr="00A46AB9">
              <w:rPr>
                <w:vertAlign w:val="superscript"/>
              </w:rPr>
              <w:t>st</w:t>
            </w:r>
            <w:r w:rsidR="00A46AB9">
              <w:t xml:space="preserve"> July, 1</w:t>
            </w:r>
            <w:r w:rsidR="00A46AB9" w:rsidRPr="00A46AB9">
              <w:rPr>
                <w:vertAlign w:val="superscript"/>
              </w:rPr>
              <w:t>st</w:t>
            </w:r>
            <w:r w:rsidR="00A46AB9">
              <w:t xml:space="preserve"> August</w:t>
            </w:r>
          </w:p>
        </w:tc>
      </w:tr>
      <w:tr w:rsidR="00C8635A" w14:paraId="63C6C5F3" w14:textId="77777777" w:rsidTr="00AA4094">
        <w:trPr>
          <w:trHeight w:val="80"/>
        </w:trPr>
        <w:tc>
          <w:tcPr>
            <w:tcW w:w="1119" w:type="dxa"/>
            <w:vMerge/>
          </w:tcPr>
          <w:p w14:paraId="4CB50745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7E4AF9E" w14:textId="77777777" w:rsidR="00C8635A" w:rsidRDefault="00C8635A" w:rsidP="00C52CAE"/>
        </w:tc>
        <w:tc>
          <w:tcPr>
            <w:tcW w:w="1132" w:type="dxa"/>
            <w:vMerge/>
          </w:tcPr>
          <w:p w14:paraId="7B321A29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4C2287F6" w14:textId="14735ABB" w:rsidR="00C8635A" w:rsidRPr="00C52CAE" w:rsidRDefault="00D52CF2" w:rsidP="00C52CAE">
            <w:r>
              <w:t>Frozen</w:t>
            </w:r>
            <w:r w:rsidR="005A2B43">
              <w:t>. KH-Production Team meeting next month. MS reminder for Frozen poster by the end of ACL</w:t>
            </w:r>
          </w:p>
        </w:tc>
      </w:tr>
      <w:tr w:rsidR="00C8635A" w14:paraId="4BFBBD65" w14:textId="77777777" w:rsidTr="00AA4094">
        <w:trPr>
          <w:trHeight w:val="80"/>
        </w:trPr>
        <w:tc>
          <w:tcPr>
            <w:tcW w:w="1119" w:type="dxa"/>
            <w:vMerge/>
          </w:tcPr>
          <w:p w14:paraId="5BA4F675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628FD805" w14:textId="77777777" w:rsidR="00C8635A" w:rsidRDefault="00C8635A" w:rsidP="00C52CAE"/>
        </w:tc>
        <w:tc>
          <w:tcPr>
            <w:tcW w:w="1132" w:type="dxa"/>
            <w:vMerge/>
          </w:tcPr>
          <w:p w14:paraId="435F18C6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32463F6B" w14:textId="6FE59EAD" w:rsidR="00C8635A" w:rsidRPr="00C52CAE" w:rsidRDefault="00C8635A" w:rsidP="00C52CAE">
            <w:r>
              <w:t>Mother &amp; Son</w:t>
            </w:r>
            <w:r w:rsidR="00AA3CA0">
              <w:t>: DE-update of personnel involved given to Committee,</w:t>
            </w:r>
          </w:p>
        </w:tc>
      </w:tr>
      <w:tr w:rsidR="00C8635A" w14:paraId="3A4EB46C" w14:textId="77777777" w:rsidTr="00AA4094">
        <w:trPr>
          <w:trHeight w:val="200"/>
        </w:trPr>
        <w:tc>
          <w:tcPr>
            <w:tcW w:w="1119" w:type="dxa"/>
            <w:vMerge w:val="restart"/>
          </w:tcPr>
          <w:p w14:paraId="4E13EA0F" w14:textId="675C2878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132" w:type="dxa"/>
            <w:vMerge w:val="restart"/>
          </w:tcPr>
          <w:p w14:paraId="6D072F97" w14:textId="0FE98ED1" w:rsidR="00C8635A" w:rsidRPr="00C52CAE" w:rsidRDefault="00C8635A" w:rsidP="00C52CAE">
            <w:r>
              <w:t>Correspondence</w:t>
            </w:r>
          </w:p>
        </w:tc>
        <w:tc>
          <w:tcPr>
            <w:tcW w:w="1132" w:type="dxa"/>
            <w:vMerge w:val="restart"/>
          </w:tcPr>
          <w:p w14:paraId="6474B96D" w14:textId="638F9340" w:rsidR="00C8635A" w:rsidRPr="00C52CAE" w:rsidRDefault="00C8635A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76072C87" w14:textId="77777777" w:rsidR="005208A1" w:rsidRDefault="00C8635A" w:rsidP="00C52CAE">
            <w:r>
              <w:t>In</w:t>
            </w:r>
            <w:r w:rsidR="00746D6A">
              <w:t>: Email from Angela Quinn (Below)</w:t>
            </w:r>
          </w:p>
          <w:p w14:paraId="6347C27C" w14:textId="77777777" w:rsidR="00171C15" w:rsidRDefault="00171C15" w:rsidP="00C52CAE">
            <w:r>
              <w:t>Council: Copy of partially signed lease</w:t>
            </w:r>
          </w:p>
          <w:p w14:paraId="47B9B482" w14:textId="4DEE79CE" w:rsidR="004E33CF" w:rsidRPr="00C52CAE" w:rsidRDefault="004E33CF" w:rsidP="00C52CAE">
            <w:r>
              <w:t>Request for Confirmation of dates for July Onstage</w:t>
            </w:r>
          </w:p>
        </w:tc>
      </w:tr>
      <w:tr w:rsidR="00C8635A" w14:paraId="0C205575" w14:textId="77777777" w:rsidTr="00AA4094">
        <w:trPr>
          <w:trHeight w:val="200"/>
        </w:trPr>
        <w:tc>
          <w:tcPr>
            <w:tcW w:w="1119" w:type="dxa"/>
            <w:vMerge/>
          </w:tcPr>
          <w:p w14:paraId="121447C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F1157B5" w14:textId="77777777" w:rsidR="00C8635A" w:rsidRDefault="00C8635A" w:rsidP="00C52CAE"/>
        </w:tc>
        <w:tc>
          <w:tcPr>
            <w:tcW w:w="1132" w:type="dxa"/>
            <w:vMerge/>
          </w:tcPr>
          <w:p w14:paraId="475E951E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128B7BFD" w14:textId="1FF4F1CC" w:rsidR="00C8635A" w:rsidRPr="00C52CAE" w:rsidRDefault="00C8635A" w:rsidP="00C52CAE">
            <w:r>
              <w:t>Out</w:t>
            </w:r>
            <w:r w:rsidR="00746D6A">
              <w:t>: Constitution changes to Fair Trading.</w:t>
            </w:r>
          </w:p>
        </w:tc>
      </w:tr>
      <w:tr w:rsidR="00EE5FAF" w14:paraId="0EBDF3A6" w14:textId="77777777" w:rsidTr="00AA4094">
        <w:trPr>
          <w:trHeight w:val="236"/>
        </w:trPr>
        <w:tc>
          <w:tcPr>
            <w:tcW w:w="1119" w:type="dxa"/>
            <w:vMerge w:val="restart"/>
          </w:tcPr>
          <w:p w14:paraId="786C5ADD" w14:textId="15C04FBC" w:rsidR="00EE5FAF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132" w:type="dxa"/>
            <w:vMerge w:val="restart"/>
          </w:tcPr>
          <w:p w14:paraId="6FE6C2FF" w14:textId="30E26875" w:rsidR="00EE5FAF" w:rsidRPr="00C52CAE" w:rsidRDefault="00EE5FAF" w:rsidP="00C52CAE">
            <w:r>
              <w:t>Committee member Reports from Previous Meeting</w:t>
            </w:r>
            <w:r w:rsidR="006C39CC">
              <w:t>(s)</w:t>
            </w:r>
          </w:p>
        </w:tc>
        <w:tc>
          <w:tcPr>
            <w:tcW w:w="1132" w:type="dxa"/>
          </w:tcPr>
          <w:p w14:paraId="6051592B" w14:textId="667DD06E" w:rsidR="00EE5FAF" w:rsidRPr="00C52CAE" w:rsidRDefault="00734DB3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02D3B471" w14:textId="1A8096AC" w:rsidR="00EE5FAF" w:rsidRPr="00C52CAE" w:rsidRDefault="00734DB3" w:rsidP="00C52CAE">
            <w:r>
              <w:t xml:space="preserve">Filejump cloud storage </w:t>
            </w:r>
            <w:r w:rsidR="00F90049">
              <w:t>has been purchased</w:t>
            </w:r>
            <w:r>
              <w:t xml:space="preserve"> and files are currently being transferred</w:t>
            </w:r>
          </w:p>
        </w:tc>
      </w:tr>
      <w:tr w:rsidR="00EE5FAF" w14:paraId="517A6AF7" w14:textId="77777777" w:rsidTr="00AA4094">
        <w:trPr>
          <w:trHeight w:val="236"/>
        </w:trPr>
        <w:tc>
          <w:tcPr>
            <w:tcW w:w="1119" w:type="dxa"/>
            <w:vMerge/>
          </w:tcPr>
          <w:p w14:paraId="12DDA59F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C277790" w14:textId="77777777" w:rsidR="00EE5FAF" w:rsidRDefault="00EE5FAF" w:rsidP="00C52CAE"/>
        </w:tc>
        <w:tc>
          <w:tcPr>
            <w:tcW w:w="1132" w:type="dxa"/>
          </w:tcPr>
          <w:p w14:paraId="7122AEFE" w14:textId="341F4C8D" w:rsidR="00EE5FAF" w:rsidRPr="00C52CAE" w:rsidRDefault="00734DB3" w:rsidP="005D4946">
            <w:pPr>
              <w:jc w:val="center"/>
            </w:pPr>
            <w:r>
              <w:t>IW</w:t>
            </w:r>
          </w:p>
        </w:tc>
        <w:tc>
          <w:tcPr>
            <w:tcW w:w="6067" w:type="dxa"/>
          </w:tcPr>
          <w:p w14:paraId="5AA044C0" w14:textId="57EDF8A5" w:rsidR="00EE5FAF" w:rsidRPr="00C52CAE" w:rsidRDefault="00734DB3" w:rsidP="00C52CAE">
            <w:r>
              <w:t>1</w:t>
            </w:r>
            <w:r w:rsidRPr="00734DB3">
              <w:rPr>
                <w:vertAlign w:val="superscript"/>
              </w:rPr>
              <w:t>st</w:t>
            </w:r>
            <w:r>
              <w:t xml:space="preserve"> Aid kits:</w:t>
            </w:r>
            <w:r w:rsidR="00181D4A">
              <w:t xml:space="preserve"> IW-there are no mounts provided with the kit. PH to organise for the Greenroom.</w:t>
            </w:r>
          </w:p>
        </w:tc>
      </w:tr>
      <w:tr w:rsidR="00EE5FAF" w14:paraId="0541C6B0" w14:textId="77777777" w:rsidTr="00AA4094">
        <w:trPr>
          <w:trHeight w:val="236"/>
        </w:trPr>
        <w:tc>
          <w:tcPr>
            <w:tcW w:w="1119" w:type="dxa"/>
            <w:vMerge/>
          </w:tcPr>
          <w:p w14:paraId="6066712D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510B752" w14:textId="77777777" w:rsidR="00EE5FAF" w:rsidRDefault="00EE5FAF" w:rsidP="00C52CAE"/>
        </w:tc>
        <w:tc>
          <w:tcPr>
            <w:tcW w:w="1132" w:type="dxa"/>
          </w:tcPr>
          <w:p w14:paraId="7D5594CF" w14:textId="5A3AE553" w:rsidR="00EE5FAF" w:rsidRPr="00C52CAE" w:rsidRDefault="00CA694F" w:rsidP="005D4946">
            <w:pPr>
              <w:jc w:val="center"/>
            </w:pPr>
            <w:r>
              <w:t>IW</w:t>
            </w:r>
          </w:p>
        </w:tc>
        <w:tc>
          <w:tcPr>
            <w:tcW w:w="6067" w:type="dxa"/>
          </w:tcPr>
          <w:p w14:paraId="573AC91A" w14:textId="69FF938A" w:rsidR="00EE5FAF" w:rsidRPr="00C52CAE" w:rsidRDefault="00CA694F" w:rsidP="00C52CAE">
            <w:r>
              <w:t>Defibrillator will not be ready for ACL. Research is still being done for a scheme that ou</w:t>
            </w:r>
            <w:r w:rsidR="006F6AF8">
              <w:t>r</w:t>
            </w:r>
            <w:r>
              <w:t xml:space="preserve"> theatre will fit into.</w:t>
            </w:r>
          </w:p>
        </w:tc>
      </w:tr>
      <w:tr w:rsidR="00EE5FAF" w14:paraId="06CAA5AC" w14:textId="77777777" w:rsidTr="00AA4094">
        <w:trPr>
          <w:trHeight w:val="236"/>
        </w:trPr>
        <w:tc>
          <w:tcPr>
            <w:tcW w:w="1119" w:type="dxa"/>
            <w:vMerge/>
          </w:tcPr>
          <w:p w14:paraId="476FF20E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CA5CBB1" w14:textId="77777777" w:rsidR="00EE5FAF" w:rsidRDefault="00EE5FAF" w:rsidP="00C52CAE"/>
        </w:tc>
        <w:tc>
          <w:tcPr>
            <w:tcW w:w="1132" w:type="dxa"/>
          </w:tcPr>
          <w:p w14:paraId="6F841F83" w14:textId="77777777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3AB9D91B" w14:textId="77777777" w:rsidR="00EE5FAF" w:rsidRPr="00C52CAE" w:rsidRDefault="00EE5FAF" w:rsidP="00C52CAE"/>
        </w:tc>
      </w:tr>
      <w:tr w:rsidR="00EE5FAF" w14:paraId="5B177AE1" w14:textId="77777777" w:rsidTr="00AA4094">
        <w:trPr>
          <w:trHeight w:val="236"/>
        </w:trPr>
        <w:tc>
          <w:tcPr>
            <w:tcW w:w="1119" w:type="dxa"/>
            <w:vMerge/>
          </w:tcPr>
          <w:p w14:paraId="27426831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A3D5D3" w14:textId="77777777" w:rsidR="00EE5FAF" w:rsidRDefault="00EE5FAF" w:rsidP="00C52CAE"/>
        </w:tc>
        <w:tc>
          <w:tcPr>
            <w:tcW w:w="1132" w:type="dxa"/>
          </w:tcPr>
          <w:p w14:paraId="5D4ED811" w14:textId="77777777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34C3EAE7" w14:textId="77777777" w:rsidR="00EE5FAF" w:rsidRPr="00C52CAE" w:rsidRDefault="00EE5FAF" w:rsidP="00C52CAE"/>
        </w:tc>
      </w:tr>
      <w:tr w:rsidR="00CA0884" w14:paraId="1294EF5D" w14:textId="77777777" w:rsidTr="00AA4094">
        <w:trPr>
          <w:trHeight w:val="134"/>
        </w:trPr>
        <w:tc>
          <w:tcPr>
            <w:tcW w:w="1119" w:type="dxa"/>
            <w:vMerge w:val="restart"/>
          </w:tcPr>
          <w:p w14:paraId="2838DB4F" w14:textId="0BAD6DBD" w:rsidR="00CA0884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132" w:type="dxa"/>
            <w:vMerge w:val="restart"/>
          </w:tcPr>
          <w:p w14:paraId="2842326D" w14:textId="6DE5F616" w:rsidR="00CA0884" w:rsidRPr="00C52CAE" w:rsidRDefault="00CA0884" w:rsidP="00C52CAE">
            <w:r>
              <w:t>Publicity</w:t>
            </w:r>
          </w:p>
        </w:tc>
        <w:tc>
          <w:tcPr>
            <w:tcW w:w="1132" w:type="dxa"/>
          </w:tcPr>
          <w:p w14:paraId="6C6FCD81" w14:textId="28F88723" w:rsidR="00CA0884" w:rsidRPr="00C52CAE" w:rsidRDefault="00CA0884" w:rsidP="005D4946">
            <w:pPr>
              <w:jc w:val="center"/>
            </w:pPr>
            <w:r>
              <w:t>IW</w:t>
            </w:r>
          </w:p>
        </w:tc>
        <w:tc>
          <w:tcPr>
            <w:tcW w:w="6067" w:type="dxa"/>
          </w:tcPr>
          <w:p w14:paraId="0E955971" w14:textId="2BC1DF28" w:rsidR="00CA0884" w:rsidRPr="00C52CAE" w:rsidRDefault="00CA0884" w:rsidP="00C52CAE">
            <w:r>
              <w:t>Social Media</w:t>
            </w:r>
            <w:r w:rsidR="00CA694F">
              <w:t>: Advertising for ACL ongoing, digital videos being planned. Crew also being advertised in the promotions.</w:t>
            </w:r>
          </w:p>
        </w:tc>
      </w:tr>
      <w:tr w:rsidR="00CA0884" w14:paraId="003D327A" w14:textId="77777777" w:rsidTr="00AA4094">
        <w:trPr>
          <w:trHeight w:val="133"/>
        </w:trPr>
        <w:tc>
          <w:tcPr>
            <w:tcW w:w="1119" w:type="dxa"/>
            <w:vMerge/>
          </w:tcPr>
          <w:p w14:paraId="251F66FE" w14:textId="77777777" w:rsidR="00CA0884" w:rsidRDefault="00CA088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0BEE8AD" w14:textId="77777777" w:rsidR="00CA0884" w:rsidRDefault="00CA0884" w:rsidP="00C52CAE"/>
        </w:tc>
        <w:tc>
          <w:tcPr>
            <w:tcW w:w="1132" w:type="dxa"/>
          </w:tcPr>
          <w:p w14:paraId="76F11CD8" w14:textId="7A1CA0E9" w:rsidR="00CA0884" w:rsidRPr="00C52CAE" w:rsidRDefault="00CA0884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1AEC8F2B" w14:textId="73A67F63" w:rsidR="00CA0884" w:rsidRPr="00C52CAE" w:rsidRDefault="00CA0884" w:rsidP="00C52CAE">
            <w:r>
              <w:t>Website/Emails</w:t>
            </w:r>
            <w:r w:rsidR="00CA694F">
              <w:t>: Regular updates occurring on website. Emails for tickets for ACL ongoing. Reminder to committee that DM’s needed for ACL.</w:t>
            </w:r>
          </w:p>
        </w:tc>
      </w:tr>
      <w:tr w:rsidR="00CA0884" w14:paraId="6F070A39" w14:textId="77777777" w:rsidTr="00AA4094">
        <w:trPr>
          <w:trHeight w:val="133"/>
        </w:trPr>
        <w:tc>
          <w:tcPr>
            <w:tcW w:w="1119" w:type="dxa"/>
            <w:vMerge/>
          </w:tcPr>
          <w:p w14:paraId="46C61B3B" w14:textId="77777777" w:rsidR="00CA0884" w:rsidRDefault="00CA088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0F8705" w14:textId="77777777" w:rsidR="00CA0884" w:rsidRDefault="00CA0884" w:rsidP="00C52CAE"/>
        </w:tc>
        <w:tc>
          <w:tcPr>
            <w:tcW w:w="1132" w:type="dxa"/>
          </w:tcPr>
          <w:p w14:paraId="23BB91DA" w14:textId="77777777" w:rsidR="00CA0884" w:rsidRPr="00C52CAE" w:rsidRDefault="00CA0884" w:rsidP="005D4946">
            <w:pPr>
              <w:jc w:val="center"/>
            </w:pPr>
          </w:p>
        </w:tc>
        <w:tc>
          <w:tcPr>
            <w:tcW w:w="6067" w:type="dxa"/>
          </w:tcPr>
          <w:p w14:paraId="6DD71329" w14:textId="747BDB71" w:rsidR="00CA0884" w:rsidRPr="00C52CAE" w:rsidRDefault="00CA0884" w:rsidP="00C52CAE">
            <w:r>
              <w:t>General Marketing</w:t>
            </w:r>
            <w:r w:rsidR="00507538">
              <w:t>: Nil</w:t>
            </w:r>
          </w:p>
        </w:tc>
      </w:tr>
      <w:tr w:rsidR="007936C9" w14:paraId="5574F7B8" w14:textId="77777777" w:rsidTr="00AA4094">
        <w:tc>
          <w:tcPr>
            <w:tcW w:w="1119" w:type="dxa"/>
          </w:tcPr>
          <w:p w14:paraId="4C0DCD35" w14:textId="67310E25" w:rsidR="007936C9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2" w:type="dxa"/>
          </w:tcPr>
          <w:p w14:paraId="4886352F" w14:textId="3852676D" w:rsidR="007936C9" w:rsidRPr="00C52CAE" w:rsidRDefault="00966522" w:rsidP="00C52CAE">
            <w:r>
              <w:t>Working With Children</w:t>
            </w:r>
          </w:p>
        </w:tc>
        <w:tc>
          <w:tcPr>
            <w:tcW w:w="1132" w:type="dxa"/>
          </w:tcPr>
          <w:p w14:paraId="5FB31820" w14:textId="314FEDC8" w:rsidR="007936C9" w:rsidRPr="00C52CAE" w:rsidRDefault="00966522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74B16B79" w14:textId="0A0570D1" w:rsidR="007936C9" w:rsidRPr="00C52CAE" w:rsidRDefault="006F6AF8" w:rsidP="00C52CAE">
            <w:r>
              <w:t>1</w:t>
            </w:r>
            <w:r w:rsidR="00507538">
              <w:t xml:space="preserve"> outstanding from Afraid of the Dark still. 1 outstanding for ACL and 7 for TWS that need to be contacted to start the process.</w:t>
            </w:r>
          </w:p>
        </w:tc>
      </w:tr>
      <w:tr w:rsidR="007936C9" w14:paraId="35B6342B" w14:textId="77777777" w:rsidTr="00AA4094">
        <w:tc>
          <w:tcPr>
            <w:tcW w:w="1119" w:type="dxa"/>
          </w:tcPr>
          <w:p w14:paraId="0224856C" w14:textId="5BDD5C79" w:rsidR="007936C9" w:rsidRDefault="007936C9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7403D">
              <w:rPr>
                <w:sz w:val="32"/>
                <w:szCs w:val="32"/>
              </w:rPr>
              <w:t>1</w:t>
            </w:r>
          </w:p>
        </w:tc>
        <w:tc>
          <w:tcPr>
            <w:tcW w:w="2132" w:type="dxa"/>
          </w:tcPr>
          <w:p w14:paraId="4E1F2121" w14:textId="12081895" w:rsidR="007936C9" w:rsidRPr="00C52CAE" w:rsidRDefault="00734DB3" w:rsidP="00C52CAE">
            <w:r>
              <w:t>Replacement Committee Member</w:t>
            </w:r>
          </w:p>
        </w:tc>
        <w:tc>
          <w:tcPr>
            <w:tcW w:w="1132" w:type="dxa"/>
          </w:tcPr>
          <w:p w14:paraId="1B46BEDE" w14:textId="325C819B" w:rsidR="007936C9" w:rsidRPr="00C52CAE" w:rsidRDefault="00734DB3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041506E5" w14:textId="65DB792E" w:rsidR="007936C9" w:rsidRPr="00C52CAE" w:rsidRDefault="00734DB3" w:rsidP="00C52CAE">
            <w:r>
              <w:t>Angela Quinn has resigned</w:t>
            </w:r>
            <w:r w:rsidR="00926D76">
              <w:t>….and needs to be replaced. Some names were suggested and discussed. PH to contact.</w:t>
            </w:r>
          </w:p>
        </w:tc>
      </w:tr>
      <w:tr w:rsidR="00926D76" w14:paraId="1608C379" w14:textId="77777777" w:rsidTr="00926D76">
        <w:trPr>
          <w:trHeight w:val="134"/>
        </w:trPr>
        <w:tc>
          <w:tcPr>
            <w:tcW w:w="1119" w:type="dxa"/>
            <w:vMerge w:val="restart"/>
          </w:tcPr>
          <w:p w14:paraId="0A0261D6" w14:textId="1ADAF53F" w:rsidR="00926D76" w:rsidRDefault="00926D76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132" w:type="dxa"/>
            <w:vMerge w:val="restart"/>
          </w:tcPr>
          <w:p w14:paraId="187006F1" w14:textId="6547A9BE" w:rsidR="00926D76" w:rsidRPr="00C52CAE" w:rsidRDefault="00926D76" w:rsidP="00C52CAE">
            <w:r>
              <w:t>General Business</w:t>
            </w:r>
          </w:p>
        </w:tc>
        <w:tc>
          <w:tcPr>
            <w:tcW w:w="1132" w:type="dxa"/>
          </w:tcPr>
          <w:p w14:paraId="57606969" w14:textId="07E60817" w:rsidR="00926D76" w:rsidRPr="00C52CAE" w:rsidRDefault="00926D76" w:rsidP="00926D76">
            <w:pPr>
              <w:jc w:val="center"/>
            </w:pPr>
            <w:r>
              <w:t>DM</w:t>
            </w:r>
          </w:p>
        </w:tc>
        <w:tc>
          <w:tcPr>
            <w:tcW w:w="6067" w:type="dxa"/>
          </w:tcPr>
          <w:p w14:paraId="1A85B1F5" w14:textId="3DF1D951" w:rsidR="00926D76" w:rsidRPr="00C52CAE" w:rsidRDefault="00926D76" w:rsidP="00C52CAE">
            <w:r>
              <w:t>Vouchers for ACL obtained from RSL</w:t>
            </w:r>
          </w:p>
        </w:tc>
      </w:tr>
      <w:tr w:rsidR="00926D76" w14:paraId="1F265FA8" w14:textId="77777777" w:rsidTr="00926D76">
        <w:trPr>
          <w:trHeight w:val="133"/>
        </w:trPr>
        <w:tc>
          <w:tcPr>
            <w:tcW w:w="1119" w:type="dxa"/>
            <w:vMerge/>
          </w:tcPr>
          <w:p w14:paraId="25B24B7B" w14:textId="77777777" w:rsidR="00926D76" w:rsidRDefault="00926D76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4067551" w14:textId="77777777" w:rsidR="00926D76" w:rsidRDefault="00926D76" w:rsidP="00C52CAE"/>
        </w:tc>
        <w:tc>
          <w:tcPr>
            <w:tcW w:w="1132" w:type="dxa"/>
          </w:tcPr>
          <w:p w14:paraId="0CEE9772" w14:textId="550C760D" w:rsidR="00926D76" w:rsidRPr="00C52CAE" w:rsidRDefault="00926D76" w:rsidP="00926D76">
            <w:pPr>
              <w:jc w:val="center"/>
            </w:pPr>
            <w:r>
              <w:t>DM</w:t>
            </w:r>
          </w:p>
        </w:tc>
        <w:tc>
          <w:tcPr>
            <w:tcW w:w="6067" w:type="dxa"/>
          </w:tcPr>
          <w:p w14:paraId="46CF70C7" w14:textId="116724B7" w:rsidR="00926D76" w:rsidRPr="00C52CAE" w:rsidRDefault="00926D76" w:rsidP="00C52CAE">
            <w:r>
              <w:t>Date for submissions for 27/28 season. Decided that they would be due on September 8</w:t>
            </w:r>
            <w:r w:rsidRPr="00926D76">
              <w:rPr>
                <w:vertAlign w:val="superscript"/>
              </w:rPr>
              <w:t>th</w:t>
            </w:r>
            <w:r>
              <w:t xml:space="preserve"> for a decision by October 13</w:t>
            </w:r>
            <w:r w:rsidRPr="00926D76">
              <w:rPr>
                <w:vertAlign w:val="superscript"/>
              </w:rPr>
              <w:t>th</w:t>
            </w:r>
            <w:r>
              <w:t xml:space="preserve"> Committee </w:t>
            </w:r>
            <w:r w:rsidR="00D46EFD">
              <w:t>meeting and</w:t>
            </w:r>
            <w:r>
              <w:t xml:space="preserve"> announced at General Meeting on October 20</w:t>
            </w:r>
            <w:r w:rsidRPr="00926D76">
              <w:rPr>
                <w:vertAlign w:val="superscript"/>
              </w:rPr>
              <w:t>th</w:t>
            </w:r>
            <w:r>
              <w:t>.</w:t>
            </w:r>
          </w:p>
        </w:tc>
      </w:tr>
      <w:tr w:rsidR="00926D76" w14:paraId="7A7EBECC" w14:textId="77777777" w:rsidTr="00926D76">
        <w:trPr>
          <w:trHeight w:val="133"/>
        </w:trPr>
        <w:tc>
          <w:tcPr>
            <w:tcW w:w="1119" w:type="dxa"/>
            <w:vMerge/>
          </w:tcPr>
          <w:p w14:paraId="1E306FF3" w14:textId="77777777" w:rsidR="00926D76" w:rsidRDefault="00926D76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3436E6E" w14:textId="77777777" w:rsidR="00926D76" w:rsidRDefault="00926D76" w:rsidP="00C52CAE"/>
        </w:tc>
        <w:tc>
          <w:tcPr>
            <w:tcW w:w="1132" w:type="dxa"/>
          </w:tcPr>
          <w:p w14:paraId="09626B27" w14:textId="259FE8C3" w:rsidR="00926D76" w:rsidRPr="00C52CAE" w:rsidRDefault="00926D76" w:rsidP="00926D7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0CF051CC" w14:textId="76B5AC1A" w:rsidR="00926D76" w:rsidRPr="00C52CAE" w:rsidRDefault="00926D76" w:rsidP="00C52CAE">
            <w:r>
              <w:t xml:space="preserve">Onstage contract. Do we repeat 3-year contact with another 3-year option, or have a contract for each separate season? The decision was a year-to-year contract and </w:t>
            </w:r>
            <w:r w:rsidR="006F6AF8">
              <w:lastRenderedPageBreak/>
              <w:t>O</w:t>
            </w:r>
            <w:r>
              <w:t>nstage submit their request dates at the same time that submissions for shows are due.</w:t>
            </w:r>
          </w:p>
        </w:tc>
      </w:tr>
      <w:tr w:rsidR="00C52CAE" w14:paraId="0D4A0432" w14:textId="77777777" w:rsidTr="00AA4094">
        <w:tc>
          <w:tcPr>
            <w:tcW w:w="1119" w:type="dxa"/>
          </w:tcPr>
          <w:p w14:paraId="0C30965B" w14:textId="45460711" w:rsidR="00C52CAE" w:rsidRDefault="000165FA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</w:t>
            </w:r>
            <w:r w:rsidR="00926D76">
              <w:rPr>
                <w:sz w:val="32"/>
                <w:szCs w:val="32"/>
              </w:rPr>
              <w:t>3</w:t>
            </w:r>
          </w:p>
        </w:tc>
        <w:tc>
          <w:tcPr>
            <w:tcW w:w="2132" w:type="dxa"/>
          </w:tcPr>
          <w:p w14:paraId="3F04D249" w14:textId="14BA4DA3" w:rsidR="00C52CAE" w:rsidRPr="00C52CAE" w:rsidRDefault="007936C9" w:rsidP="00C52CAE">
            <w:r>
              <w:t>Next Meeting</w:t>
            </w:r>
            <w:r w:rsidR="00AA4094">
              <w:t>(s)</w:t>
            </w:r>
          </w:p>
        </w:tc>
        <w:tc>
          <w:tcPr>
            <w:tcW w:w="1132" w:type="dxa"/>
          </w:tcPr>
          <w:p w14:paraId="37042152" w14:textId="501FF6FD" w:rsidR="00C52CAE" w:rsidRPr="00C52CAE" w:rsidRDefault="007936C9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347F28B9" w14:textId="70A2158D" w:rsidR="00C52CAE" w:rsidRPr="00C52CAE" w:rsidRDefault="00926D76" w:rsidP="00C52CAE">
            <w:r>
              <w:t>Tuesday 9</w:t>
            </w:r>
            <w:r w:rsidRPr="00926D76">
              <w:rPr>
                <w:vertAlign w:val="superscript"/>
              </w:rPr>
              <w:t>th</w:t>
            </w:r>
            <w:r>
              <w:t xml:space="preserve"> June 6pm</w:t>
            </w:r>
          </w:p>
        </w:tc>
      </w:tr>
    </w:tbl>
    <w:p w14:paraId="7C2C3AEE" w14:textId="379C7FCC" w:rsidR="00C52CAE" w:rsidRDefault="00C52CAE" w:rsidP="00C52CAE"/>
    <w:sectPr w:rsidR="00C52CAE" w:rsidSect="00C52CA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AE"/>
    <w:rsid w:val="00000386"/>
    <w:rsid w:val="000165FA"/>
    <w:rsid w:val="00020530"/>
    <w:rsid w:val="00026D16"/>
    <w:rsid w:val="00140FA0"/>
    <w:rsid w:val="00171C15"/>
    <w:rsid w:val="0017403D"/>
    <w:rsid w:val="00181D4A"/>
    <w:rsid w:val="001E25DA"/>
    <w:rsid w:val="00267682"/>
    <w:rsid w:val="002A2103"/>
    <w:rsid w:val="003A05E9"/>
    <w:rsid w:val="004404AB"/>
    <w:rsid w:val="0044451F"/>
    <w:rsid w:val="00457E3B"/>
    <w:rsid w:val="004B7F5A"/>
    <w:rsid w:val="004E33CF"/>
    <w:rsid w:val="00500C7C"/>
    <w:rsid w:val="00507538"/>
    <w:rsid w:val="005208A1"/>
    <w:rsid w:val="0053095B"/>
    <w:rsid w:val="00535782"/>
    <w:rsid w:val="00546251"/>
    <w:rsid w:val="005A2B43"/>
    <w:rsid w:val="005D4946"/>
    <w:rsid w:val="005D5201"/>
    <w:rsid w:val="005D5CB0"/>
    <w:rsid w:val="006C39CC"/>
    <w:rsid w:val="006F6AF8"/>
    <w:rsid w:val="00734DB3"/>
    <w:rsid w:val="00743FED"/>
    <w:rsid w:val="00746D6A"/>
    <w:rsid w:val="007936C9"/>
    <w:rsid w:val="007A30A3"/>
    <w:rsid w:val="007E7373"/>
    <w:rsid w:val="008C3E38"/>
    <w:rsid w:val="008E26F4"/>
    <w:rsid w:val="00926D76"/>
    <w:rsid w:val="0093568F"/>
    <w:rsid w:val="009426B9"/>
    <w:rsid w:val="00966522"/>
    <w:rsid w:val="009956DD"/>
    <w:rsid w:val="00A34C55"/>
    <w:rsid w:val="00A46AB9"/>
    <w:rsid w:val="00A8475E"/>
    <w:rsid w:val="00A9111C"/>
    <w:rsid w:val="00AA3CA0"/>
    <w:rsid w:val="00AA4094"/>
    <w:rsid w:val="00AA760A"/>
    <w:rsid w:val="00AC4C83"/>
    <w:rsid w:val="00AF0ED5"/>
    <w:rsid w:val="00B52632"/>
    <w:rsid w:val="00C52CAE"/>
    <w:rsid w:val="00C8635A"/>
    <w:rsid w:val="00C92CE5"/>
    <w:rsid w:val="00CA0884"/>
    <w:rsid w:val="00CA694F"/>
    <w:rsid w:val="00D0028A"/>
    <w:rsid w:val="00D159D2"/>
    <w:rsid w:val="00D46EFD"/>
    <w:rsid w:val="00D52CF2"/>
    <w:rsid w:val="00DE77E3"/>
    <w:rsid w:val="00DF4192"/>
    <w:rsid w:val="00E101C4"/>
    <w:rsid w:val="00E373A9"/>
    <w:rsid w:val="00E565B6"/>
    <w:rsid w:val="00EE1422"/>
    <w:rsid w:val="00EE5FAF"/>
    <w:rsid w:val="00F90049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D6F2"/>
  <w14:defaultImageDpi w14:val="32767"/>
  <w15:chartTrackingRefBased/>
  <w15:docId w15:val="{0D31C85C-5553-C34B-8D7D-18DAA786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Sheehan</dc:creator>
  <cp:keywords/>
  <dc:description/>
  <cp:lastModifiedBy>Michael Sheehan</cp:lastModifiedBy>
  <cp:revision>20</cp:revision>
  <dcterms:created xsi:type="dcterms:W3CDTF">2026-05-13T02:30:00Z</dcterms:created>
  <dcterms:modified xsi:type="dcterms:W3CDTF">2026-05-27T09:09:00Z</dcterms:modified>
</cp:coreProperties>
</file>